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93E165D">
        <w:trPr>
          <w:trHeight w:val="570"/>
        </w:trPr>
        <w:tc>
          <w:tcPr>
            <w:tcW w:w="2040" w:type="dxa"/>
          </w:tcPr>
          <w:p w14:paraId="65B8EB52" w14:textId="01EB84BA" w:rsidR="00055A01" w:rsidRPr="007F1B3D" w:rsidRDefault="00055A01" w:rsidP="293E165D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777B5FC9" w:rsidR="00055A01" w:rsidRPr="007F1B3D" w:rsidRDefault="00055A01" w:rsidP="293E165D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0583E384" w:rsidR="00055A01" w:rsidRPr="007F1B3D" w:rsidRDefault="00055A01" w:rsidP="293E165D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582FEF3A" w:rsidR="00055A01" w:rsidRPr="007F1B3D" w:rsidRDefault="00055A01" w:rsidP="293E165D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574DA904" w:rsidR="00055A01" w:rsidRPr="007F1B3D" w:rsidRDefault="00055A01" w:rsidP="293E165D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1A63F030" w:rsidR="00055A01" w:rsidRPr="007F1B3D" w:rsidRDefault="00055A01" w:rsidP="293E165D">
            <w:pPr>
              <w:spacing w:before="12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63A19110" w:rsidR="00055A01" w:rsidRPr="007F1B3D" w:rsidRDefault="00055A01" w:rsidP="293E165D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46E4E138" w:rsidR="00055A01" w:rsidRPr="007F1B3D" w:rsidRDefault="00055A01" w:rsidP="293E165D">
            <w:pPr>
              <w:spacing w:before="120"/>
              <w:rPr>
                <w:rFonts w:ascii="Andika" w:eastAsia="Andika" w:hAnsi="Andika" w:cs="Andika"/>
                <w:sz w:val="25"/>
                <w:szCs w:val="25"/>
              </w:rPr>
            </w:pPr>
            <w:r w:rsidRPr="293E165D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293E165D">
        <w:trPr>
          <w:trHeight w:val="765"/>
        </w:trPr>
        <w:tc>
          <w:tcPr>
            <w:tcW w:w="2040" w:type="dxa"/>
          </w:tcPr>
          <w:p w14:paraId="5ACB8D88" w14:textId="4AD605FC" w:rsidR="007F1B3D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  <w:tc>
          <w:tcPr>
            <w:tcW w:w="2106" w:type="dxa"/>
          </w:tcPr>
          <w:p w14:paraId="4E0182A2" w14:textId="437C7CB4" w:rsidR="00F5301E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  <w:tc>
          <w:tcPr>
            <w:tcW w:w="2073" w:type="dxa"/>
          </w:tcPr>
          <w:p w14:paraId="2AFD4DBB" w14:textId="1C60BEBC" w:rsidR="00055A01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  <w:tc>
          <w:tcPr>
            <w:tcW w:w="2073" w:type="dxa"/>
          </w:tcPr>
          <w:p w14:paraId="529BC058" w14:textId="53D14979" w:rsidR="00055A01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  <w:tc>
          <w:tcPr>
            <w:tcW w:w="2073" w:type="dxa"/>
          </w:tcPr>
          <w:p w14:paraId="3C2EDFC3" w14:textId="119B12D2" w:rsidR="00055A01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  <w:tc>
          <w:tcPr>
            <w:tcW w:w="2073" w:type="dxa"/>
          </w:tcPr>
          <w:p w14:paraId="6D4B15FA" w14:textId="3ECB33A8" w:rsidR="00055A01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  <w:tc>
          <w:tcPr>
            <w:tcW w:w="2073" w:type="dxa"/>
          </w:tcPr>
          <w:p w14:paraId="7497055D" w14:textId="06EE0426" w:rsidR="00055A01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  <w:tc>
          <w:tcPr>
            <w:tcW w:w="2073" w:type="dxa"/>
          </w:tcPr>
          <w:p w14:paraId="60B5B034" w14:textId="775C3A8D" w:rsidR="00055A01" w:rsidRPr="007F1B3D" w:rsidRDefault="25007210" w:rsidP="293E165D">
            <w:pPr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Suffix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-</w:t>
            </w:r>
            <w:proofErr w:type="spellStart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>ous</w:t>
            </w:r>
            <w:proofErr w:type="spellEnd"/>
            <w:r w:rsidRPr="293E165D">
              <w:rPr>
                <w:rFonts w:ascii="Andika" w:eastAsia="Andika" w:hAnsi="Andika" w:cs="Andika"/>
                <w:color w:val="000000" w:themeColor="text1"/>
                <w:sz w:val="24"/>
                <w:szCs w:val="24"/>
                <w:lang w:val="fr-FR"/>
              </w:rPr>
              <w:t xml:space="preserve"> consolidation</w:t>
            </w:r>
          </w:p>
        </w:tc>
      </w:tr>
      <w:tr w:rsidR="00055A01" w:rsidRPr="007F1B3D" w14:paraId="10AE234C" w14:textId="77777777" w:rsidTr="293E165D">
        <w:tc>
          <w:tcPr>
            <w:tcW w:w="2040" w:type="dxa"/>
          </w:tcPr>
          <w:p w14:paraId="3F48E2FB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4342E3EC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3C795945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1BA13E66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5F21BAB1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21330021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4C86F644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787E2543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7F952F43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5D1A6634" w14:textId="708108E6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serious</w:t>
            </w:r>
          </w:p>
          <w:p w14:paraId="1B54D8BE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71A4FFC4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0E0BB177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0BC93C87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6BF1C4C8" w14:textId="65EFB5B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  <w:tc>
          <w:tcPr>
            <w:tcW w:w="2106" w:type="dxa"/>
          </w:tcPr>
          <w:p w14:paraId="350B834F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5A691C6D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47E7B00B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6336E923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5029FFA1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44F42CB6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3C7DCCA3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7A6C6468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76E70D10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45A4C590" w14:textId="708108E6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serious</w:t>
            </w:r>
          </w:p>
          <w:p w14:paraId="012EB154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1218C6DF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41FFD89C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6DAF8234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35171BA0" w14:textId="742F0F4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  <w:tc>
          <w:tcPr>
            <w:tcW w:w="2073" w:type="dxa"/>
          </w:tcPr>
          <w:p w14:paraId="5E92E380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3B5DD9E7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5C9D8854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7034A69A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7830E585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388A1B38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37980DBA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07B85C57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78070F82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654E6B6E" w14:textId="708108E6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serious</w:t>
            </w:r>
          </w:p>
          <w:p w14:paraId="1D69FDA8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67418E6C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773080C2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53CC9680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528BA36A" w14:textId="7725522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  <w:tc>
          <w:tcPr>
            <w:tcW w:w="2073" w:type="dxa"/>
          </w:tcPr>
          <w:p w14:paraId="2396151B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008DF208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70B83321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4BF17185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2518BECB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77D4261A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0C13C4E7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2E4C0089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710DAD83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25FAC298" w14:textId="708108E6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serious</w:t>
            </w:r>
          </w:p>
          <w:p w14:paraId="1B6F8EF2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7A446B30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746E356E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600A52E9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5208EEA0" w14:textId="27E037E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  <w:tc>
          <w:tcPr>
            <w:tcW w:w="2073" w:type="dxa"/>
          </w:tcPr>
          <w:p w14:paraId="2BCEBF88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057D334B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7451A6A2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23AFCFF5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55E2D08A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5A6C6360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5741C5C6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2FD15599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0CDAF53C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39C0993D" w14:textId="708108E6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serious</w:t>
            </w:r>
          </w:p>
          <w:p w14:paraId="699BEB49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174E75F3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5E7D4915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633BDEA4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3BB75727" w14:textId="6A30322E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  <w:tc>
          <w:tcPr>
            <w:tcW w:w="2073" w:type="dxa"/>
          </w:tcPr>
          <w:p w14:paraId="39A9E7B6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6CEAD14E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5EC24DC8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05A3269E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5097F975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2EB2CD6A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37D482B7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551F6999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75A4BF7D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21911863" w14:textId="74377C5E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proofErr w:type="spellStart"/>
            <w:r w:rsidRPr="25007210">
              <w:rPr>
                <w:sz w:val="25"/>
                <w:szCs w:val="25"/>
              </w:rPr>
              <w:t>serius</w:t>
            </w:r>
            <w:proofErr w:type="spellEnd"/>
          </w:p>
          <w:p w14:paraId="7A9EEE61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34DD461D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468A6C7F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5A6EDF6A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039743A5" w14:textId="0FFF336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  <w:tc>
          <w:tcPr>
            <w:tcW w:w="2073" w:type="dxa"/>
          </w:tcPr>
          <w:p w14:paraId="7B1D71F8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220AF840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1F520F20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74D03081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1D75B2B8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42AC666C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51430568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6445CBE3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39B8B25C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79B87119" w14:textId="708108E6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serious</w:t>
            </w:r>
          </w:p>
          <w:p w14:paraId="6B023043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132DA8E9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303A14BE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7182B72A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5D0AC790" w14:textId="47481EAE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  <w:tc>
          <w:tcPr>
            <w:tcW w:w="2073" w:type="dxa"/>
          </w:tcPr>
          <w:p w14:paraId="302AD76B" w14:textId="4A9AE11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poisonous</w:t>
            </w:r>
          </w:p>
          <w:p w14:paraId="5500B44A" w14:textId="648BC3B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dangerous</w:t>
            </w:r>
          </w:p>
          <w:p w14:paraId="39692E4D" w14:textId="45D9BC69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mountainous</w:t>
            </w:r>
          </w:p>
          <w:p w14:paraId="604D6CFA" w14:textId="10FFF0F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tremendous</w:t>
            </w:r>
          </w:p>
          <w:p w14:paraId="29828472" w14:textId="12BC9A6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enormous</w:t>
            </w:r>
          </w:p>
          <w:p w14:paraId="2DA1A140" w14:textId="242576D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jealous</w:t>
            </w:r>
          </w:p>
          <w:p w14:paraId="54A63D9A" w14:textId="61DB8594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humorous</w:t>
            </w:r>
          </w:p>
          <w:p w14:paraId="2564B428" w14:textId="46DABD7A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glamorous</w:t>
            </w:r>
          </w:p>
          <w:p w14:paraId="69768104" w14:textId="2517F820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vigorous</w:t>
            </w:r>
          </w:p>
          <w:p w14:paraId="0812AC05" w14:textId="708108E6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serious</w:t>
            </w:r>
          </w:p>
          <w:p w14:paraId="6EC8031B" w14:textId="4F5AF2CC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obvious</w:t>
            </w:r>
          </w:p>
          <w:p w14:paraId="6B490CD0" w14:textId="18EE0003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curious</w:t>
            </w:r>
          </w:p>
          <w:p w14:paraId="5E616118" w14:textId="01FBA3DB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courageous</w:t>
            </w:r>
          </w:p>
          <w:p w14:paraId="2627C5D4" w14:textId="18DAD252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outrageous</w:t>
            </w:r>
          </w:p>
          <w:p w14:paraId="0196C91E" w14:textId="02675F5F" w:rsidR="004067B1" w:rsidRPr="007F1B3D" w:rsidRDefault="25007210" w:rsidP="00AC75D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25007210">
              <w:rPr>
                <w:sz w:val="25"/>
                <w:szCs w:val="25"/>
              </w:rPr>
              <w:t>hideous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164F76" w14:paraId="71201CF4" w14:textId="77777777">
        <w:tc>
          <w:tcPr>
            <w:tcW w:w="3828" w:type="dxa"/>
            <w:hideMark/>
          </w:tcPr>
          <w:p w14:paraId="0051E072" w14:textId="77777777" w:rsidR="00164F76" w:rsidRDefault="00164F76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01C169B" w14:textId="77777777" w:rsidR="00164F76" w:rsidRDefault="00164F76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309C240F" w14:textId="77777777" w:rsidR="00164F76" w:rsidRDefault="00164F76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6BAA537D" w:rsidR="002A0AAA" w:rsidRPr="006C16A6" w:rsidRDefault="002A0AAA" w:rsidP="00164F7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0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E39C66E7-0B9A-46D7-B573-7687EA54EAA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64F76"/>
    <w:rsid w:val="00260383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C75D8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3E165D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E6E29E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7415F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0557BB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EA1281C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164F7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64F76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64F76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2026-03-12T11:51:00Z</dcterms:modified>
</cp:coreProperties>
</file>